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E" w:rsidRPr="00EB08F8" w:rsidRDefault="00475EAE" w:rsidP="00EB0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 w:rsidRPr="00EB08F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>Конспект НОД по ПДД в разновозрастной группе на тему: «Правила дорожные знать нам всем положено».</w:t>
      </w:r>
    </w:p>
    <w:p w:rsidR="00475EAE" w:rsidRDefault="00475EAE" w:rsidP="00EB08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475EAE" w:rsidRPr="00475EAE" w:rsidRDefault="00475EAE" w:rsidP="00EB08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познавательное развитие, речевое развитие, физическое развитие.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правилах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движения, культуре безопасного поведения на дороге и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дошкольников психофизиологических способностей восприятия дорожной обстановки (внимания, памяти, зрительно 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двигательной координации, мышления)</w:t>
      </w:r>
    </w:p>
    <w:p w:rsid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групповая, индивидуальная.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Приёмы: 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наглядные, словесные, игровые.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письмом, смайлики, иллюстрации с изображением ситуаций на дороге, дорожные знаки, аудиозапись мелодии песни «Мы едем, едем, едем в далекие края…»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к светофору, наблюдения за транспортом, рассматривание дорожных знаков, беседы, чтение художественной литературы, лепка и рисование дорожных знаков, различных ситуаций на улице, транспорта, разучивание стихов о дорожных знаках.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наземный, надземный, подземный переход,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пассажир, транспорт, знак.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proofErr w:type="spellEnd"/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I.Введение</w:t>
      </w:r>
      <w:proofErr w:type="spellEnd"/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в группу пришло письмо от агентов дорожной безопасности.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в нем?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«Здравствуйте, ребята!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вы ходите в детский сад, вас приводят туда взрослые: мамы, папы, бабушки. Но совсем скоро, вы пойдете учиться в школу, и должны будете добираться туда самостоятельно. Пришло время проверить, насколько вы готовы самостоятельно ходить по улицам города и ездить в общественном транспорте. Сегодня мы хотим проверить, как вы знаете правила дорожного движения».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уважением агенты дорожной безопасности Кот Катафот и Пес Флик. 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Основная часть. 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пройдем испытание и выполним задания агентов? За каждый правильный ответ, я буду давать жетоны. Самых активных ждет сюрприз от агентов Флика и Катафота.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задание. «ВОПРОС-ОТВЕТ»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является «пешеходом»? («пешеход» - это, человек, идущий пешком).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 (тротуар)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должны ездить автомобили? (мостовая)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сигналы светофора вы знаете? (красный, желтый, зеленый)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опасно играть на проезжей части? (можно попасть под машину).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правильно переходить дорогу? (1 – приготовиться, 2 – посмотреть налево, 3 – посмотреть направо, вновь налево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машин начинать переходить дорогу. Посмотреть налево, дойти до середины – посмотреть направо и переходить дальше).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виды переходов вы знаете? (наземный, подземный)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какой стороны надо обходить автобус? (сзади)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Где можно играть детям?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Чего стоит опасаться на улице, когда гуляешь один?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задание. «ОТГАДАЙ ЗАГАДКУ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пыл веселья не угас,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время шло быстрее.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я приглашаю вас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загадкам побыстрее.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дороги, словно в сказке на столбе живет трехглаза.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мигает и мигает, ни на миг не замыкает (Светофор)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Удивительный вагон! Посудите сами: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Рельсы в воздухе, а он держит их руками. (Троллейбус)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Коль бензину дашь напиться,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помчится колесница. (Автомобиль)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 чудо синий дом, окна светлые кругом,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на резине, а питается бензином. (Автобус)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Две дорожки так узки, две дорожки так близки.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по тем дорожкам домики на круглых ножках. (Трамвай)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за зебра на дороге? Все стоят, разинув рот,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мигнёт зелёный. Значит, это. (Переход)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два ряда дома стоят. Десять, двадцать сто подряд.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квадратными глазами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глядят. (Улица)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Дом на улице идёт, на работу всех везет.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 и питается бензином. (Автобус)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в любое время года и в любую непогоду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в час любой провезу вас под землей. (Метро)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Встало с краю улицы в длинном сапоге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 на одной ноге.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 где сошлись пути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 людям перейти. (Светофор)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Полосатая указка,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палочка из сказки. (Жезл)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теперь, ребята, давайте поиграем в игру «Мы – шоферы!»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показывают движения).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«Едем, едем на машине, (движение рулем)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 (ногу согнуть в колене, вытянуть)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 (рычаг повернуть к себе, от себя)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 (ладонь ко лбу)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 («дворники»- согнутые в локтях руки одновременно движутся вправо-влево)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чистота!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 (пальцами взъерошить волосы)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шоферы хоть куда! (большой палец правой руки вверх).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о правилах поведения в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транспорте.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разговаривать во время движения с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высовываться из окна?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громко разговаривать в автобусе?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хорошие пассажиры, умеете себя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вести. И никто не сделает вам замечания ни в автобусе, ни в</w:t>
      </w:r>
    </w:p>
    <w:p w:rsid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вспомнить дорожные знаки.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Выходят дети с дорожными знаками и читают стихи.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«Въезд запрещен»: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водителей стращает,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сгоряча,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мимо кирпича!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«Пешеходный переход»: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«Движение пешеходов запрещено»: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</w:t>
      </w:r>
      <w:proofErr w:type="spell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знак одно: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ходить запрещено!»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«Подземный пешеходный переход»: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 каждый пешеход,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этот ход.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proofErr w:type="spell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украшает,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«Место остановки автобуса, трамвая»: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пешеход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ерпеливо</w:t>
      </w:r>
      <w:proofErr w:type="spell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ждет.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пешком устал шагать,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пассажиром стать.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«Больница»: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вам лечиться,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подскажет, г де больница.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серьезных докторов,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вам скажут: «Будь здоров!»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«Дети»: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proofErr w:type="spell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 них в ответе.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«Дорожные работы»: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Чинит здесь дорогу </w:t>
      </w:r>
      <w:proofErr w:type="spell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proofErr w:type="spell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сбавить нужно будет,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ведь на дороге люди.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«Пункт питания»: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вам нужна еда,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пожалуйте сюда.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шофер, внимание!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пункт питания!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«Опасный поворот»: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тревогу бьёт – Вот опасный поворот!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здесь, конечно можно,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осторожно – Никого не обгонять,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не менять.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рассмотрим знаки ещё раз.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эти знаки – запрещающие: «Въезд запрещен», «Движение пешеходов запрещено».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Информационные: «Пункт питания», «Больница», «Пешеходный переход», «Подземный пешеходный переход».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Предупреждающие: «Внимание, дети», «Дорожные работы», «Опасный поворот».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еще поиграем. Вставим недостающие слова, сопровождая их движениями.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у меня братишка, смешной такой мальчишка!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во всем он подражает и ни в чем не уступает –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играем в мячик, я скачу, он тоже…. (скачет)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сижу и брат (сидит). Я бегу и он (бежит)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беру, и он (берет, мяч кладу и он (кладет)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стригу и он (стрижет, жгу костер, он тоже. (жжет)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 хлеб щиплю, он (щиплет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.)сыплю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корм, он тоже. (сыплет)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 на велосипеде, он со мною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вместе….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Хохочу и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он….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(хохочет). Есть хочу, он тоже (хочет)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Маслом хлеб я мажу (мажет, я рукой машу, 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он….</w:t>
      </w:r>
      <w:proofErr w:type="gramEnd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(машет)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смешной мальчишка, младший мой братишка».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предлагает рассмотреть картинки и исправить ошибки.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Иллюстрации: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с шайбой на проезжей части. (Можно играть на дороге?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 де должны играть дети)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перебегают дорогу наискосок. (Как дети должны переходить дорогу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машина. Мальчишки бегают и играют в мяч. (Г де можно играть</w:t>
      </w:r>
      <w:proofErr w:type="gramStart"/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катается мальчик на самокате. (Г де можно кататься на самокате)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Рефлексия.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сегодня вы все хорошо поработали. Давайте посмотрим на ваши жетоны, сосчитайте их.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все были очень активны, на все вопросы отвечали правильно, выполняли все задания агентов дорожной безопасности.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и обещанный сюрприз от агентов дорожной безопасности Катафота и Флика.</w:t>
      </w:r>
    </w:p>
    <w:p w:rsidR="00475EAE" w:rsidRPr="00475EAE" w:rsidRDefault="00475EAE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вручаются медальки «Грамотный пешеход»</w:t>
      </w:r>
    </w:p>
    <w:p w:rsidR="0073028C" w:rsidRDefault="0073028C" w:rsidP="00EB08F8">
      <w:pPr>
        <w:spacing w:after="0" w:line="240" w:lineRule="auto"/>
        <w:jc w:val="right"/>
      </w:pPr>
    </w:p>
    <w:p w:rsidR="00EB08F8" w:rsidRPr="00EB08F8" w:rsidRDefault="00EB08F8" w:rsidP="00EB08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EB08F8">
        <w:rPr>
          <w:rFonts w:ascii="Times New Roman" w:hAnsi="Times New Roman" w:cs="Times New Roman"/>
          <w:b/>
          <w:sz w:val="28"/>
        </w:rPr>
        <w:t>Воспитатель Имаева Н. Г.</w:t>
      </w:r>
      <w:bookmarkEnd w:id="0"/>
    </w:p>
    <w:sectPr w:rsidR="00EB08F8" w:rsidRPr="00E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5A"/>
    <w:multiLevelType w:val="multilevel"/>
    <w:tmpl w:val="C1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F39F3"/>
    <w:multiLevelType w:val="multilevel"/>
    <w:tmpl w:val="DC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271CC"/>
    <w:multiLevelType w:val="multilevel"/>
    <w:tmpl w:val="FA9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12414"/>
    <w:multiLevelType w:val="multilevel"/>
    <w:tmpl w:val="BCA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20F25"/>
    <w:multiLevelType w:val="multilevel"/>
    <w:tmpl w:val="6CBC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06B12"/>
    <w:multiLevelType w:val="multilevel"/>
    <w:tmpl w:val="B7E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73D8D"/>
    <w:multiLevelType w:val="multilevel"/>
    <w:tmpl w:val="2CE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365BA"/>
    <w:multiLevelType w:val="multilevel"/>
    <w:tmpl w:val="D9F6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70F0F"/>
    <w:multiLevelType w:val="multilevel"/>
    <w:tmpl w:val="CCC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74F5E"/>
    <w:multiLevelType w:val="multilevel"/>
    <w:tmpl w:val="1E6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13CA6"/>
    <w:multiLevelType w:val="multilevel"/>
    <w:tmpl w:val="F71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42C64"/>
    <w:multiLevelType w:val="multilevel"/>
    <w:tmpl w:val="4DA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E"/>
    <w:rsid w:val="00475EAE"/>
    <w:rsid w:val="0073028C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BBEAB"/>
  <w15:chartTrackingRefBased/>
  <w15:docId w15:val="{F7F4FDCE-F46A-4722-828F-A9E6875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EAE"/>
    <w:rPr>
      <w:color w:val="0000FF"/>
      <w:u w:val="single"/>
    </w:rPr>
  </w:style>
  <w:style w:type="paragraph" w:customStyle="1" w:styleId="headline">
    <w:name w:val="headline"/>
    <w:basedOn w:val="a"/>
    <w:rsid w:val="0047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3</cp:revision>
  <dcterms:created xsi:type="dcterms:W3CDTF">2020-03-26T10:34:00Z</dcterms:created>
  <dcterms:modified xsi:type="dcterms:W3CDTF">2020-03-30T19:03:00Z</dcterms:modified>
</cp:coreProperties>
</file>